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A6DC1" w14:textId="7A033F50" w:rsidR="000C3ACA" w:rsidRPr="007A1FB4" w:rsidRDefault="000C3ACA" w:rsidP="000C3ACA">
      <w:pPr>
        <w:jc w:val="center"/>
        <w:rPr>
          <w:b/>
          <w:smallCaps/>
          <w:spacing w:val="-4"/>
          <w:sz w:val="28"/>
          <w:szCs w:val="28"/>
        </w:rPr>
      </w:pPr>
      <w:r w:rsidRPr="007A1FB4">
        <w:rPr>
          <w:b/>
          <w:smallCaps/>
          <w:spacing w:val="-4"/>
          <w:sz w:val="28"/>
          <w:szCs w:val="28"/>
        </w:rPr>
        <w:t xml:space="preserve">Čestné prohlášení </w:t>
      </w:r>
      <w:r>
        <w:rPr>
          <w:b/>
          <w:smallCaps/>
          <w:spacing w:val="-4"/>
          <w:sz w:val="28"/>
          <w:szCs w:val="28"/>
        </w:rPr>
        <w:br/>
      </w:r>
      <w:r w:rsidRPr="007A1FB4">
        <w:rPr>
          <w:b/>
          <w:smallCaps/>
          <w:spacing w:val="-4"/>
          <w:sz w:val="28"/>
          <w:szCs w:val="28"/>
        </w:rPr>
        <w:t>o </w:t>
      </w:r>
      <w:r>
        <w:rPr>
          <w:b/>
          <w:smallCaps/>
          <w:spacing w:val="-4"/>
          <w:sz w:val="28"/>
          <w:szCs w:val="28"/>
        </w:rPr>
        <w:t>neexistenci střetu zájmů a dopadu mezinárodních sankcí</w:t>
      </w:r>
      <w:r w:rsidRPr="007A1FB4">
        <w:rPr>
          <w:b/>
          <w:smallCaps/>
          <w:spacing w:val="-4"/>
          <w:sz w:val="28"/>
          <w:szCs w:val="28"/>
        </w:rPr>
        <w:t xml:space="preserve"> </w:t>
      </w:r>
      <w:r>
        <w:rPr>
          <w:b/>
          <w:smallCaps/>
          <w:spacing w:val="-4"/>
          <w:sz w:val="28"/>
          <w:szCs w:val="28"/>
        </w:rPr>
        <w:br/>
      </w:r>
      <w:r w:rsidRPr="007A1FB4">
        <w:rPr>
          <w:b/>
          <w:smallCaps/>
          <w:spacing w:val="-4"/>
          <w:sz w:val="28"/>
          <w:szCs w:val="28"/>
        </w:rPr>
        <w:t xml:space="preserve">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1C615C08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5E146D5B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50B41CB7" w14:textId="77777777" w:rsidR="000C3ACA" w:rsidRPr="006C5A55" w:rsidRDefault="000C3ACA" w:rsidP="00E76848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8BE7E76" w14:textId="77777777" w:rsidR="000C3ACA" w:rsidRPr="006C5A55" w:rsidRDefault="000C3ACA" w:rsidP="00E76848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2F063083" w14:textId="52CCEC5F" w:rsidR="000C3ACA" w:rsidRPr="006C5A55" w:rsidRDefault="000C3ACA" w:rsidP="00E76848">
      <w:pPr>
        <w:rPr>
          <w:szCs w:val="22"/>
        </w:rPr>
      </w:pPr>
      <w:r w:rsidRPr="006C5A55">
        <w:rPr>
          <w:szCs w:val="22"/>
        </w:rPr>
        <w:t>tímto pro účely nabídky v zadávacím řízení</w:t>
      </w:r>
      <w:r w:rsidR="00B526E7">
        <w:rPr>
          <w:szCs w:val="22"/>
        </w:rPr>
        <w:t xml:space="preserve"> a pro případ plnění smlouvy</w:t>
      </w:r>
      <w:r w:rsidRPr="006C5A55">
        <w:rPr>
          <w:szCs w:val="22"/>
        </w:rPr>
        <w:t xml:space="preserve">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="00C77D66">
        <w:rPr>
          <w:spacing w:val="-4"/>
          <w:szCs w:val="22"/>
        </w:rPr>
        <w:t>Modernizace systému elektronického odbavování cestujících v MAD Děčín</w:t>
      </w:r>
      <w:r>
        <w:rPr>
          <w:szCs w:val="22"/>
        </w:rPr>
        <w:t>“</w:t>
      </w:r>
      <w:r w:rsidRPr="006C5A55">
        <w:rPr>
          <w:szCs w:val="22"/>
        </w:rPr>
        <w:t xml:space="preserve"> </w:t>
      </w:r>
    </w:p>
    <w:p w14:paraId="1B7FDB8C" w14:textId="77777777" w:rsidR="000C3ACA" w:rsidRPr="006C5A55" w:rsidRDefault="000C3ACA" w:rsidP="00E76848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709244D4" w14:textId="258B229C" w:rsidR="000C3ACA" w:rsidRDefault="000C3ACA" w:rsidP="00E76848">
      <w:pPr>
        <w:rPr>
          <w:szCs w:val="22"/>
        </w:rPr>
      </w:pPr>
      <w:r w:rsidRPr="006C5A55">
        <w:rPr>
          <w:szCs w:val="22"/>
        </w:rPr>
        <w:t xml:space="preserve">že </w:t>
      </w:r>
      <w:r>
        <w:rPr>
          <w:szCs w:val="22"/>
        </w:rPr>
        <w:t xml:space="preserve">jsme jako účastník zadávacího řízení na veřejnou zakázku v souladu s právními předpisy, zejména v souladu s § 4b zákona č. 159/2006 Sb., o střetu zájmů, v platném znění, oprávněni </w:t>
      </w:r>
      <w:r w:rsidRPr="00D84CDC">
        <w:rPr>
          <w:szCs w:val="22"/>
        </w:rPr>
        <w:t xml:space="preserve">účastnit </w:t>
      </w:r>
      <w:r>
        <w:rPr>
          <w:szCs w:val="22"/>
        </w:rPr>
        <w:t xml:space="preserve">se </w:t>
      </w:r>
      <w:r w:rsidRPr="00D84CDC">
        <w:rPr>
          <w:szCs w:val="22"/>
        </w:rPr>
        <w:t>zadávacích řízení podle zákona</w:t>
      </w:r>
      <w:r>
        <w:rPr>
          <w:szCs w:val="22"/>
        </w:rPr>
        <w:t>.</w:t>
      </w:r>
    </w:p>
    <w:p w14:paraId="3667660A" w14:textId="77777777" w:rsidR="000C3ACA" w:rsidRDefault="000C3ACA" w:rsidP="00E76848">
      <w:pPr>
        <w:rPr>
          <w:szCs w:val="22"/>
        </w:rPr>
      </w:pPr>
      <w:r>
        <w:rPr>
          <w:szCs w:val="22"/>
        </w:rPr>
        <w:t>Dále prohlašujeme, že naší účasti v zadávacím řízení nebrání žádné právní předpisy týkající se mezinárodních sankcí, včetně sankcí vyplývajících z níže uvedených nařízení Rady Evropské unie nebo jiných relevantních právních předpisů.</w:t>
      </w:r>
    </w:p>
    <w:p w14:paraId="37C24C33" w14:textId="77777777" w:rsidR="000C3ACA" w:rsidRDefault="000C3ACA" w:rsidP="00E76848">
      <w:pPr>
        <w:rPr>
          <w:szCs w:val="22"/>
        </w:rPr>
      </w:pPr>
      <w:r>
        <w:rPr>
          <w:szCs w:val="22"/>
        </w:rPr>
        <w:t>Výslovně prohlašujeme, že jako dodavatel</w:t>
      </w:r>
    </w:p>
    <w:p w14:paraId="33F20DB4" w14:textId="77777777" w:rsidR="000C3ACA" w:rsidRPr="000C3ACA" w:rsidRDefault="000C3ACA" w:rsidP="00E76848">
      <w:pPr>
        <w:pStyle w:val="Odstavecseseznamem"/>
        <w:numPr>
          <w:ilvl w:val="0"/>
          <w:numId w:val="36"/>
        </w:numPr>
        <w:spacing w:line="240" w:lineRule="auto"/>
        <w:ind w:left="714" w:hanging="357"/>
        <w:contextualSpacing w:val="0"/>
        <w:rPr>
          <w:rFonts w:ascii="Times New Roman" w:hAnsi="Times New Roman"/>
        </w:rPr>
      </w:pPr>
      <w:r w:rsidRPr="000C3ACA">
        <w:rPr>
          <w:rFonts w:ascii="Times New Roman" w:hAnsi="Times New Roman"/>
        </w:rPr>
        <w:t>nejsme na seznamu tzv. sankcionovaných osob ve smyslu nařízení Rady (EU) č. 269/2014, nařízení Rady (EU) č. 208/2014 a nařízení Rady (ES) č. 765/2006;</w:t>
      </w:r>
    </w:p>
    <w:p w14:paraId="5C297A14" w14:textId="75DF3D71" w:rsidR="000C3ACA" w:rsidRPr="00930E37" w:rsidRDefault="000C3ACA" w:rsidP="00E76848">
      <w:pPr>
        <w:pStyle w:val="Odstavecseseznamem"/>
        <w:numPr>
          <w:ilvl w:val="0"/>
          <w:numId w:val="36"/>
        </w:numPr>
        <w:spacing w:line="240" w:lineRule="auto"/>
        <w:ind w:left="709" w:hanging="357"/>
        <w:contextualSpacing w:val="0"/>
        <w:jc w:val="both"/>
        <w:rPr>
          <w:rFonts w:ascii="Times New Roman" w:hAnsi="Times New Roman"/>
        </w:rPr>
      </w:pPr>
      <w:r w:rsidRPr="00930E37">
        <w:rPr>
          <w:rFonts w:ascii="Times New Roman" w:hAnsi="Times New Roman"/>
        </w:rPr>
        <w:t>nejsme dodavatelem ve smyslu nařízení Rady (EU) č. 2022/576, tj. že nejsme: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a) ruským státním příslušníkem, fyzickou či právnickou osobou, subjektem či orgánem se sídlem v Rusku,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b) právnickou osobou, subjektem nebo orgánem, který je z více než 50 % přímo či nepřímo vlastněný některým ze subjektů uvedených v písmeni a), nebo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c) fyzickou nebo právnickou osobou, subjektem nebo orgánem, který jedná jménem nebo na pokyn některého ze subjektů uvedených v</w:t>
      </w:r>
      <w:r w:rsidR="00930E37">
        <w:rPr>
          <w:rFonts w:ascii="Times New Roman" w:hAnsi="Times New Roman"/>
        </w:rPr>
        <w:t> </w:t>
      </w:r>
      <w:r w:rsidRPr="00930E37">
        <w:rPr>
          <w:rFonts w:ascii="Times New Roman" w:hAnsi="Times New Roman"/>
        </w:rPr>
        <w:t>písmeni a) nebo b).</w:t>
      </w:r>
    </w:p>
    <w:p w14:paraId="3E3D3AFD" w14:textId="77777777" w:rsidR="000C3ACA" w:rsidRDefault="000C3ACA" w:rsidP="00E76848">
      <w:pPr>
        <w:rPr>
          <w:szCs w:val="22"/>
        </w:rPr>
      </w:pPr>
      <w:r>
        <w:rPr>
          <w:szCs w:val="22"/>
        </w:rPr>
        <w:t xml:space="preserve">Prohlašujeme, že </w:t>
      </w:r>
      <w:r w:rsidRPr="000C3ACA">
        <w:rPr>
          <w:szCs w:val="22"/>
        </w:rPr>
        <w:t xml:space="preserve">při plnění veřejné zakázky </w:t>
      </w:r>
      <w:r>
        <w:rPr>
          <w:szCs w:val="22"/>
        </w:rPr>
        <w:t xml:space="preserve">nevyužijeme </w:t>
      </w:r>
      <w:r w:rsidRPr="000C3ACA">
        <w:rPr>
          <w:szCs w:val="22"/>
        </w:rPr>
        <w:t>poddodavatele, který by plnil více než 10 % hodnoty zakázky, a který by zároveň naplnil výše uvedená písm. a) – c).</w:t>
      </w:r>
    </w:p>
    <w:p w14:paraId="41C249AD" w14:textId="4E0CE110" w:rsidR="000C3ACA" w:rsidRPr="006C5A55" w:rsidRDefault="000C3ACA" w:rsidP="000C3ACA">
      <w:pPr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055EC107" w14:textId="77777777" w:rsidR="00883A44" w:rsidRDefault="000C3ACA" w:rsidP="000C3ACA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930E37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</w:p>
    <w:p w14:paraId="0A9C1346" w14:textId="2B660F1E" w:rsidR="000C3ACA" w:rsidRPr="006C5A55" w:rsidRDefault="000C3ACA" w:rsidP="00883A44">
      <w:pPr>
        <w:rPr>
          <w:b/>
          <w:smallCaps/>
          <w:sz w:val="28"/>
          <w:szCs w:val="28"/>
        </w:rPr>
      </w:pP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209C1B81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1FD7EABF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395574C8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0CAF479D" w14:textId="5BC687D0" w:rsidR="00B526E7" w:rsidRPr="006C5A55" w:rsidRDefault="00B526E7" w:rsidP="00E76848">
      <w:pPr>
        <w:rPr>
          <w:szCs w:val="22"/>
        </w:rPr>
      </w:pPr>
      <w:r w:rsidRPr="006C5A55">
        <w:rPr>
          <w:szCs w:val="22"/>
        </w:rPr>
        <w:t>tímto pro účely nabídky v zadávacím řízení</w:t>
      </w:r>
      <w:r>
        <w:rPr>
          <w:szCs w:val="22"/>
        </w:rPr>
        <w:t xml:space="preserve"> a pro případ plnění smlouvy</w:t>
      </w:r>
      <w:r w:rsidRPr="006C5A55">
        <w:rPr>
          <w:szCs w:val="22"/>
        </w:rPr>
        <w:t xml:space="preserve">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="00C77D66">
        <w:rPr>
          <w:spacing w:val="-4"/>
          <w:szCs w:val="22"/>
        </w:rPr>
        <w:t>Modernizace systému elektronického odbavování cestujících v MAD Děčín</w:t>
      </w:r>
      <w:r>
        <w:rPr>
          <w:szCs w:val="22"/>
        </w:rPr>
        <w:t>“</w:t>
      </w:r>
      <w:r w:rsidRPr="006C5A55">
        <w:rPr>
          <w:szCs w:val="22"/>
        </w:rPr>
        <w:t xml:space="preserve"> </w:t>
      </w:r>
    </w:p>
    <w:p w14:paraId="7C8A8CD0" w14:textId="77777777" w:rsidR="000C3ACA" w:rsidRPr="006C5A55" w:rsidRDefault="000C3ACA" w:rsidP="00E76848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79EC7BB9" w14:textId="77777777" w:rsidR="00B526E7" w:rsidRDefault="000C3ACA" w:rsidP="00E76848">
      <w:pPr>
        <w:rPr>
          <w:szCs w:val="22"/>
        </w:rPr>
      </w:pPr>
      <w:r w:rsidRPr="006C5A55">
        <w:rPr>
          <w:szCs w:val="22"/>
        </w:rPr>
        <w:t xml:space="preserve">že </w:t>
      </w:r>
      <w:r w:rsidR="00B526E7">
        <w:rPr>
          <w:szCs w:val="22"/>
        </w:rPr>
        <w:t xml:space="preserve">jsem jako účastník zadávacího řízení na veřejnou zakázku v souladu s právními předpisy, zejména v souladu s § 4 odst. 1 písm. a) zákona č. 159/2006 Sb., o střetu zájmů, v platném znění, oprávněn </w:t>
      </w:r>
      <w:r w:rsidR="00B526E7" w:rsidRPr="00BA708F">
        <w:rPr>
          <w:szCs w:val="22"/>
        </w:rPr>
        <w:t>podnikat nebo provozovat jinou</w:t>
      </w:r>
      <w:r w:rsidR="00B526E7">
        <w:rPr>
          <w:szCs w:val="22"/>
        </w:rPr>
        <w:t xml:space="preserve"> samostatnou výdělečnou činnost.</w:t>
      </w:r>
    </w:p>
    <w:p w14:paraId="005360EC" w14:textId="77777777" w:rsidR="00B526E7" w:rsidRDefault="00B526E7" w:rsidP="00E76848">
      <w:pPr>
        <w:rPr>
          <w:szCs w:val="22"/>
        </w:rPr>
      </w:pPr>
      <w:r>
        <w:rPr>
          <w:szCs w:val="22"/>
        </w:rPr>
        <w:t>Dále prohlašuji, že mé účasti v zadávacím řízení nebrání žádné právní předpisy týkající se mezinárodních sankcí, včetně sankcí vyplývajících z níže uvedených nařízení Rady Evropské unie nebo jiných relevantních právních předpisů.</w:t>
      </w:r>
    </w:p>
    <w:p w14:paraId="19B9E2D4" w14:textId="77777777" w:rsidR="00B526E7" w:rsidRDefault="00B526E7" w:rsidP="00E76848">
      <w:pPr>
        <w:rPr>
          <w:szCs w:val="22"/>
        </w:rPr>
      </w:pPr>
      <w:r>
        <w:rPr>
          <w:szCs w:val="22"/>
        </w:rPr>
        <w:t>Výslovně prohlašuji, že jako dodavatel</w:t>
      </w:r>
    </w:p>
    <w:p w14:paraId="0B3F8F20" w14:textId="77777777" w:rsidR="00B526E7" w:rsidRPr="000C3ACA" w:rsidRDefault="00B526E7" w:rsidP="00E76848">
      <w:pPr>
        <w:pStyle w:val="Odstavecseseznamem"/>
        <w:numPr>
          <w:ilvl w:val="0"/>
          <w:numId w:val="36"/>
        </w:numPr>
        <w:spacing w:line="240" w:lineRule="auto"/>
        <w:ind w:left="71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nejsem</w:t>
      </w:r>
      <w:r w:rsidRPr="000C3ACA">
        <w:rPr>
          <w:rFonts w:ascii="Times New Roman" w:hAnsi="Times New Roman"/>
        </w:rPr>
        <w:t xml:space="preserve"> na seznamu tzv. sankcionovaných osob ve smyslu nařízení Rady (EU) č. 269/2014, nařízení Rady (EU) č. 208/2014 a nařízení Rady (ES) č. 765/2006;</w:t>
      </w:r>
    </w:p>
    <w:p w14:paraId="700F88E1" w14:textId="2669AC5D" w:rsidR="00B526E7" w:rsidRPr="00930E37" w:rsidRDefault="00B526E7" w:rsidP="00E76848">
      <w:pPr>
        <w:pStyle w:val="Odstavecseseznamem"/>
        <w:numPr>
          <w:ilvl w:val="0"/>
          <w:numId w:val="36"/>
        </w:numPr>
        <w:spacing w:line="240" w:lineRule="auto"/>
        <w:ind w:left="709" w:hanging="357"/>
        <w:contextualSpacing w:val="0"/>
        <w:jc w:val="both"/>
        <w:rPr>
          <w:rFonts w:ascii="Times New Roman" w:hAnsi="Times New Roman"/>
        </w:rPr>
      </w:pPr>
      <w:r w:rsidRPr="00930E37">
        <w:rPr>
          <w:rFonts w:ascii="Times New Roman" w:hAnsi="Times New Roman"/>
        </w:rPr>
        <w:t>nejsem dodavatelem ve smyslu nařízení Rady (EU) č. 2022/576, tj. že nejsem: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a) ruským státním příslušníkem, fyzickou či právnickou osobou, subjektem či orgánem se sídlem v Rusku,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b) právnickou osobou, subjektem nebo orgánem, který je z více než 50 % přímo či nepřímo vlastněný některým ze subjektů uvedených v písmeni a), nebo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c) fyzickou nebo právnickou osobou, subjektem nebo orgánem, který jedná jménem nebo na pokyn některého ze subjektů uvedených v písmeni a) nebo b).</w:t>
      </w:r>
    </w:p>
    <w:p w14:paraId="1F032437" w14:textId="77777777" w:rsidR="00B526E7" w:rsidRDefault="00B526E7" w:rsidP="00E76848">
      <w:pPr>
        <w:rPr>
          <w:szCs w:val="22"/>
        </w:rPr>
      </w:pPr>
      <w:r>
        <w:rPr>
          <w:szCs w:val="22"/>
        </w:rPr>
        <w:t xml:space="preserve">Prohlašuji, že </w:t>
      </w:r>
      <w:r w:rsidRPr="000C3ACA">
        <w:rPr>
          <w:szCs w:val="22"/>
        </w:rPr>
        <w:t xml:space="preserve">při plnění veřejné zakázky </w:t>
      </w:r>
      <w:r>
        <w:rPr>
          <w:szCs w:val="22"/>
        </w:rPr>
        <w:t xml:space="preserve">nevyužiji </w:t>
      </w:r>
      <w:r w:rsidRPr="000C3ACA">
        <w:rPr>
          <w:szCs w:val="22"/>
        </w:rPr>
        <w:t>poddodavatele, který by plnil více než 10 % hodnoty zakázky, a který by zároveň naplnil výše uvedená písm. a) – c).</w:t>
      </w:r>
    </w:p>
    <w:p w14:paraId="254EB82F" w14:textId="56910ADA" w:rsidR="000C3ACA" w:rsidRPr="006C5A55" w:rsidRDefault="000C3ACA" w:rsidP="00B526E7">
      <w:pPr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0E77320" w14:textId="2A94D30F" w:rsidR="00855D85" w:rsidRPr="00C11711" w:rsidRDefault="000C3ACA" w:rsidP="00C11711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930E37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</w:p>
    <w:sectPr w:rsidR="00855D85" w:rsidRPr="00C11711" w:rsidSect="00CD695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1655D" w14:textId="77777777" w:rsidR="00CD6952" w:rsidRDefault="00CD6952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3B0CAFE7" w14:textId="77777777" w:rsidR="00CD6952" w:rsidRDefault="00CD6952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5262C456" w14:textId="77777777" w:rsidR="00CD6952" w:rsidRDefault="00CD69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08FC5766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0" w:name="_Hlk112350041"/>
    <w:r w:rsidRPr="00F16280">
      <w:rPr>
        <w:sz w:val="18"/>
        <w:szCs w:val="22"/>
      </w:rPr>
      <w:t>„</w:t>
    </w:r>
    <w:r w:rsidR="00CD327D" w:rsidRPr="00CD327D">
      <w:rPr>
        <w:sz w:val="18"/>
        <w:szCs w:val="22"/>
      </w:rPr>
      <w:t>Modernizace systému elektronického odbavování cestujících v MAD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0"/>
  </w:p>
  <w:p w14:paraId="737C7ECB" w14:textId="5899B59B" w:rsidR="004F51F9" w:rsidRPr="00CC576A" w:rsidRDefault="00FB33C5" w:rsidP="00FB33C5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FB33C5">
      <w:rPr>
        <w:sz w:val="18"/>
        <w:szCs w:val="22"/>
      </w:rPr>
      <w:t>Vzor čestného prohlášení o neexistenci střetu zájmů a dopadu mezinárodních sankcí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AC7BB" w14:textId="77777777" w:rsidR="00CD6952" w:rsidRDefault="00CD6952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2BF4663" w14:textId="77777777" w:rsidR="00CD6952" w:rsidRDefault="00CD6952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238CD903" w14:textId="77777777" w:rsidR="00CD6952" w:rsidRDefault="00CD69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3"/>
        </w:tabs>
        <w:ind w:left="1135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A36CE1"/>
    <w:multiLevelType w:val="hybridMultilevel"/>
    <w:tmpl w:val="A98E3ECC"/>
    <w:lvl w:ilvl="0" w:tplc="FFFFFFFF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23" w:hanging="360"/>
      </w:pPr>
    </w:lvl>
    <w:lvl w:ilvl="2" w:tplc="FFFFFFFF" w:tentative="1">
      <w:start w:val="1"/>
      <w:numFmt w:val="lowerRoman"/>
      <w:lvlText w:val="%3."/>
      <w:lvlJc w:val="right"/>
      <w:pPr>
        <w:ind w:left="3643" w:hanging="180"/>
      </w:pPr>
    </w:lvl>
    <w:lvl w:ilvl="3" w:tplc="FFFFFFFF" w:tentative="1">
      <w:start w:val="1"/>
      <w:numFmt w:val="decimal"/>
      <w:lvlText w:val="%4."/>
      <w:lvlJc w:val="left"/>
      <w:pPr>
        <w:ind w:left="4363" w:hanging="360"/>
      </w:pPr>
    </w:lvl>
    <w:lvl w:ilvl="4" w:tplc="FFFFFFFF" w:tentative="1">
      <w:start w:val="1"/>
      <w:numFmt w:val="lowerLetter"/>
      <w:lvlText w:val="%5."/>
      <w:lvlJc w:val="left"/>
      <w:pPr>
        <w:ind w:left="5083" w:hanging="360"/>
      </w:pPr>
    </w:lvl>
    <w:lvl w:ilvl="5" w:tplc="FFFFFFFF" w:tentative="1">
      <w:start w:val="1"/>
      <w:numFmt w:val="lowerRoman"/>
      <w:lvlText w:val="%6."/>
      <w:lvlJc w:val="right"/>
      <w:pPr>
        <w:ind w:left="5803" w:hanging="180"/>
      </w:pPr>
    </w:lvl>
    <w:lvl w:ilvl="6" w:tplc="FFFFFFFF" w:tentative="1">
      <w:start w:val="1"/>
      <w:numFmt w:val="decimal"/>
      <w:lvlText w:val="%7."/>
      <w:lvlJc w:val="left"/>
      <w:pPr>
        <w:ind w:left="6523" w:hanging="360"/>
      </w:pPr>
    </w:lvl>
    <w:lvl w:ilvl="7" w:tplc="FFFFFFFF" w:tentative="1">
      <w:start w:val="1"/>
      <w:numFmt w:val="lowerLetter"/>
      <w:lvlText w:val="%8."/>
      <w:lvlJc w:val="left"/>
      <w:pPr>
        <w:ind w:left="7243" w:hanging="360"/>
      </w:pPr>
    </w:lvl>
    <w:lvl w:ilvl="8" w:tplc="FFFFFFFF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A74"/>
    <w:multiLevelType w:val="hybridMultilevel"/>
    <w:tmpl w:val="AEE6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37F98"/>
    <w:multiLevelType w:val="hybridMultilevel"/>
    <w:tmpl w:val="CBFE8CCC"/>
    <w:lvl w:ilvl="0" w:tplc="CB028F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16064"/>
    <w:multiLevelType w:val="hybridMultilevel"/>
    <w:tmpl w:val="5DF4C2EC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134101B"/>
    <w:multiLevelType w:val="hybridMultilevel"/>
    <w:tmpl w:val="CE762096"/>
    <w:lvl w:ilvl="0" w:tplc="92067C30">
      <w:start w:val="1"/>
      <w:numFmt w:val="lowerLetter"/>
      <w:lvlText w:val="%1)"/>
      <w:lvlJc w:val="left"/>
      <w:pPr>
        <w:ind w:left="1065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8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37556"/>
    <w:multiLevelType w:val="hybridMultilevel"/>
    <w:tmpl w:val="A98E3ECC"/>
    <w:lvl w:ilvl="0" w:tplc="09F66A4E">
      <w:start w:val="1"/>
      <w:numFmt w:val="upperLetter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23" w:hanging="360"/>
      </w:p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0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1"/>
  </w:num>
  <w:num w:numId="2" w16cid:durableId="1819765641">
    <w:abstractNumId w:val="20"/>
  </w:num>
  <w:num w:numId="3" w16cid:durableId="36584167">
    <w:abstractNumId w:val="3"/>
  </w:num>
  <w:num w:numId="4" w16cid:durableId="45028181">
    <w:abstractNumId w:val="19"/>
  </w:num>
  <w:num w:numId="5" w16cid:durableId="1776631749">
    <w:abstractNumId w:val="27"/>
  </w:num>
  <w:num w:numId="6" w16cid:durableId="760684484">
    <w:abstractNumId w:val="17"/>
  </w:num>
  <w:num w:numId="7" w16cid:durableId="540285424">
    <w:abstractNumId w:val="38"/>
  </w:num>
  <w:num w:numId="8" w16cid:durableId="276451803">
    <w:abstractNumId w:val="28"/>
  </w:num>
  <w:num w:numId="9" w16cid:durableId="83186064">
    <w:abstractNumId w:val="41"/>
  </w:num>
  <w:num w:numId="10" w16cid:durableId="823592117">
    <w:abstractNumId w:val="18"/>
  </w:num>
  <w:num w:numId="11" w16cid:durableId="1923248101">
    <w:abstractNumId w:val="25"/>
  </w:num>
  <w:num w:numId="12" w16cid:durableId="1399982639">
    <w:abstractNumId w:val="2"/>
  </w:num>
  <w:num w:numId="13" w16cid:durableId="1856923178">
    <w:abstractNumId w:val="16"/>
  </w:num>
  <w:num w:numId="14" w16cid:durableId="473060693">
    <w:abstractNumId w:val="10"/>
  </w:num>
  <w:num w:numId="15" w16cid:durableId="1174957755">
    <w:abstractNumId w:val="24"/>
  </w:num>
  <w:num w:numId="16" w16cid:durableId="1914196524">
    <w:abstractNumId w:val="21"/>
  </w:num>
  <w:num w:numId="17" w16cid:durableId="1391657808">
    <w:abstractNumId w:val="15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40"/>
  </w:num>
  <w:num w:numId="21" w16cid:durableId="1186138017">
    <w:abstractNumId w:val="30"/>
  </w:num>
  <w:num w:numId="22" w16cid:durableId="1922980004">
    <w:abstractNumId w:val="34"/>
  </w:num>
  <w:num w:numId="23" w16cid:durableId="86275728">
    <w:abstractNumId w:val="32"/>
  </w:num>
  <w:num w:numId="24" w16cid:durableId="226958153">
    <w:abstractNumId w:val="12"/>
  </w:num>
  <w:num w:numId="25" w16cid:durableId="1069690798">
    <w:abstractNumId w:val="31"/>
  </w:num>
  <w:num w:numId="26" w16cid:durableId="1694115957">
    <w:abstractNumId w:val="33"/>
  </w:num>
  <w:num w:numId="27" w16cid:durableId="1293290577">
    <w:abstractNumId w:val="35"/>
  </w:num>
  <w:num w:numId="28" w16cid:durableId="580217080">
    <w:abstractNumId w:val="26"/>
  </w:num>
  <w:num w:numId="29" w16cid:durableId="1278682200">
    <w:abstractNumId w:val="5"/>
  </w:num>
  <w:num w:numId="30" w16cid:durableId="1695884967">
    <w:abstractNumId w:val="8"/>
  </w:num>
  <w:num w:numId="31" w16cid:durableId="969474155">
    <w:abstractNumId w:val="37"/>
  </w:num>
  <w:num w:numId="32" w16cid:durableId="558131215">
    <w:abstractNumId w:val="7"/>
  </w:num>
  <w:num w:numId="33" w16cid:durableId="1921326622">
    <w:abstractNumId w:val="6"/>
  </w:num>
  <w:num w:numId="34" w16cid:durableId="1942689035">
    <w:abstractNumId w:val="42"/>
  </w:num>
  <w:num w:numId="35" w16cid:durableId="847404255">
    <w:abstractNumId w:val="29"/>
  </w:num>
  <w:num w:numId="36" w16cid:durableId="1997537832">
    <w:abstractNumId w:val="36"/>
  </w:num>
  <w:num w:numId="37" w16cid:durableId="1608001224">
    <w:abstractNumId w:val="39"/>
  </w:num>
  <w:num w:numId="38" w16cid:durableId="1186288871">
    <w:abstractNumId w:val="9"/>
  </w:num>
  <w:num w:numId="39" w16cid:durableId="8878838">
    <w:abstractNumId w:val="0"/>
  </w:num>
  <w:num w:numId="40" w16cid:durableId="5654524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01616370">
    <w:abstractNumId w:val="11"/>
  </w:num>
  <w:num w:numId="42" w16cid:durableId="570236887">
    <w:abstractNumId w:val="22"/>
  </w:num>
  <w:num w:numId="43" w16cid:durableId="81657923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1CC2"/>
    <w:rsid w:val="0000268B"/>
    <w:rsid w:val="00003CB9"/>
    <w:rsid w:val="0000403A"/>
    <w:rsid w:val="00004755"/>
    <w:rsid w:val="000049FA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41A"/>
    <w:rsid w:val="00040CC8"/>
    <w:rsid w:val="00041501"/>
    <w:rsid w:val="0004216A"/>
    <w:rsid w:val="00042D51"/>
    <w:rsid w:val="00043C2C"/>
    <w:rsid w:val="00043D16"/>
    <w:rsid w:val="000469C8"/>
    <w:rsid w:val="00046ABC"/>
    <w:rsid w:val="0004752E"/>
    <w:rsid w:val="00047664"/>
    <w:rsid w:val="0005064A"/>
    <w:rsid w:val="0005119B"/>
    <w:rsid w:val="00051B46"/>
    <w:rsid w:val="00051BB1"/>
    <w:rsid w:val="00053078"/>
    <w:rsid w:val="00055019"/>
    <w:rsid w:val="00055CA7"/>
    <w:rsid w:val="00055E75"/>
    <w:rsid w:val="000566BD"/>
    <w:rsid w:val="00056CF6"/>
    <w:rsid w:val="000608D1"/>
    <w:rsid w:val="0006385C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91591"/>
    <w:rsid w:val="00091614"/>
    <w:rsid w:val="00093FCC"/>
    <w:rsid w:val="00094F20"/>
    <w:rsid w:val="00094F81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5FA"/>
    <w:rsid w:val="000B16D5"/>
    <w:rsid w:val="000B20F2"/>
    <w:rsid w:val="000B2EE3"/>
    <w:rsid w:val="000B579B"/>
    <w:rsid w:val="000B5E68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174"/>
    <w:rsid w:val="000C6C2B"/>
    <w:rsid w:val="000C6EB0"/>
    <w:rsid w:val="000C7C89"/>
    <w:rsid w:val="000D0920"/>
    <w:rsid w:val="000D43ED"/>
    <w:rsid w:val="000D4479"/>
    <w:rsid w:val="000D478B"/>
    <w:rsid w:val="000D6462"/>
    <w:rsid w:val="000D740B"/>
    <w:rsid w:val="000D7636"/>
    <w:rsid w:val="000D79DF"/>
    <w:rsid w:val="000E1D35"/>
    <w:rsid w:val="000E2656"/>
    <w:rsid w:val="000E5C98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697E"/>
    <w:rsid w:val="00107615"/>
    <w:rsid w:val="0011065E"/>
    <w:rsid w:val="00110806"/>
    <w:rsid w:val="00110BD7"/>
    <w:rsid w:val="00111B4D"/>
    <w:rsid w:val="001120A2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1530"/>
    <w:rsid w:val="00171D68"/>
    <w:rsid w:val="00172299"/>
    <w:rsid w:val="00172651"/>
    <w:rsid w:val="0017293E"/>
    <w:rsid w:val="001740B9"/>
    <w:rsid w:val="001740E8"/>
    <w:rsid w:val="0017431A"/>
    <w:rsid w:val="001744E6"/>
    <w:rsid w:val="00174A35"/>
    <w:rsid w:val="0017534B"/>
    <w:rsid w:val="00176141"/>
    <w:rsid w:val="001775C1"/>
    <w:rsid w:val="00177C76"/>
    <w:rsid w:val="00177D8B"/>
    <w:rsid w:val="00180280"/>
    <w:rsid w:val="00180C35"/>
    <w:rsid w:val="001838CA"/>
    <w:rsid w:val="00184B33"/>
    <w:rsid w:val="00186716"/>
    <w:rsid w:val="0019011D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9EC"/>
    <w:rsid w:val="001B1609"/>
    <w:rsid w:val="001B53CF"/>
    <w:rsid w:val="001B588F"/>
    <w:rsid w:val="001B6990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345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4370"/>
    <w:rsid w:val="001F54DE"/>
    <w:rsid w:val="001F5568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31"/>
    <w:rsid w:val="00214661"/>
    <w:rsid w:val="00215016"/>
    <w:rsid w:val="00215880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5BE"/>
    <w:rsid w:val="00247079"/>
    <w:rsid w:val="00250BCF"/>
    <w:rsid w:val="002515F0"/>
    <w:rsid w:val="00251D05"/>
    <w:rsid w:val="0025492A"/>
    <w:rsid w:val="00255407"/>
    <w:rsid w:val="00255942"/>
    <w:rsid w:val="00257DF1"/>
    <w:rsid w:val="002614EF"/>
    <w:rsid w:val="00261C8A"/>
    <w:rsid w:val="00264138"/>
    <w:rsid w:val="0026438B"/>
    <w:rsid w:val="002652F6"/>
    <w:rsid w:val="00266421"/>
    <w:rsid w:val="00266D27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90F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4CC2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643"/>
    <w:rsid w:val="00313947"/>
    <w:rsid w:val="00315265"/>
    <w:rsid w:val="003214DE"/>
    <w:rsid w:val="003217F1"/>
    <w:rsid w:val="00321909"/>
    <w:rsid w:val="00321DE0"/>
    <w:rsid w:val="00325CA8"/>
    <w:rsid w:val="00326260"/>
    <w:rsid w:val="003269A2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00CD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9BA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3756"/>
    <w:rsid w:val="00393AC7"/>
    <w:rsid w:val="00397486"/>
    <w:rsid w:val="003A110F"/>
    <w:rsid w:val="003A3A2F"/>
    <w:rsid w:val="003A3CC5"/>
    <w:rsid w:val="003A3D86"/>
    <w:rsid w:val="003A47E3"/>
    <w:rsid w:val="003A519B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C71CA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268F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17C46"/>
    <w:rsid w:val="004205A4"/>
    <w:rsid w:val="00422ABA"/>
    <w:rsid w:val="00423788"/>
    <w:rsid w:val="00424C08"/>
    <w:rsid w:val="00424D90"/>
    <w:rsid w:val="00425E4F"/>
    <w:rsid w:val="004262FC"/>
    <w:rsid w:val="00427573"/>
    <w:rsid w:val="00427FE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0ED3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89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48A5"/>
    <w:rsid w:val="004A679C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1F5"/>
    <w:rsid w:val="004D2BB1"/>
    <w:rsid w:val="004D39A3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1EE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4BDD"/>
    <w:rsid w:val="0056503A"/>
    <w:rsid w:val="00565CF5"/>
    <w:rsid w:val="005674D0"/>
    <w:rsid w:val="00567C71"/>
    <w:rsid w:val="00570032"/>
    <w:rsid w:val="00572EF0"/>
    <w:rsid w:val="00574FD5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F5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AE8"/>
    <w:rsid w:val="005F6B55"/>
    <w:rsid w:val="005F6E39"/>
    <w:rsid w:val="0060112D"/>
    <w:rsid w:val="00601265"/>
    <w:rsid w:val="0060169B"/>
    <w:rsid w:val="00601B79"/>
    <w:rsid w:val="006046A7"/>
    <w:rsid w:val="00604B20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65F58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0F46"/>
    <w:rsid w:val="0069170E"/>
    <w:rsid w:val="00693456"/>
    <w:rsid w:val="006938C2"/>
    <w:rsid w:val="00693C33"/>
    <w:rsid w:val="00694004"/>
    <w:rsid w:val="0069405C"/>
    <w:rsid w:val="00694130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3F2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66CB"/>
    <w:rsid w:val="006C7E8F"/>
    <w:rsid w:val="006D0EB7"/>
    <w:rsid w:val="006D20A5"/>
    <w:rsid w:val="006D35A6"/>
    <w:rsid w:val="006D3D2E"/>
    <w:rsid w:val="006D4065"/>
    <w:rsid w:val="006D44D3"/>
    <w:rsid w:val="006D4778"/>
    <w:rsid w:val="006D4929"/>
    <w:rsid w:val="006D4EC1"/>
    <w:rsid w:val="006D50BE"/>
    <w:rsid w:val="006D6E57"/>
    <w:rsid w:val="006D7543"/>
    <w:rsid w:val="006E037E"/>
    <w:rsid w:val="006E047A"/>
    <w:rsid w:val="006E0B3B"/>
    <w:rsid w:val="006E2ECD"/>
    <w:rsid w:val="006E306B"/>
    <w:rsid w:val="006E3694"/>
    <w:rsid w:val="006E375E"/>
    <w:rsid w:val="006E418A"/>
    <w:rsid w:val="006E566D"/>
    <w:rsid w:val="006E5EFC"/>
    <w:rsid w:val="006E5F17"/>
    <w:rsid w:val="006F0241"/>
    <w:rsid w:val="006F0DDC"/>
    <w:rsid w:val="006F1DE1"/>
    <w:rsid w:val="006F2317"/>
    <w:rsid w:val="006F2D75"/>
    <w:rsid w:val="006F3DEC"/>
    <w:rsid w:val="006F4429"/>
    <w:rsid w:val="006F4743"/>
    <w:rsid w:val="006F4C38"/>
    <w:rsid w:val="006F577F"/>
    <w:rsid w:val="006F5F45"/>
    <w:rsid w:val="006F7810"/>
    <w:rsid w:val="0070012A"/>
    <w:rsid w:val="0070122F"/>
    <w:rsid w:val="00703F71"/>
    <w:rsid w:val="00704BA3"/>
    <w:rsid w:val="00704DC3"/>
    <w:rsid w:val="007056A4"/>
    <w:rsid w:val="00705F11"/>
    <w:rsid w:val="00706BFD"/>
    <w:rsid w:val="0071125D"/>
    <w:rsid w:val="00711495"/>
    <w:rsid w:val="00712422"/>
    <w:rsid w:val="007124F2"/>
    <w:rsid w:val="00712E3E"/>
    <w:rsid w:val="00713D36"/>
    <w:rsid w:val="00716F93"/>
    <w:rsid w:val="00717B10"/>
    <w:rsid w:val="00720483"/>
    <w:rsid w:val="00721188"/>
    <w:rsid w:val="00721979"/>
    <w:rsid w:val="007220D4"/>
    <w:rsid w:val="0072297C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47535"/>
    <w:rsid w:val="007516EB"/>
    <w:rsid w:val="00751847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58F8"/>
    <w:rsid w:val="00776179"/>
    <w:rsid w:val="007765B6"/>
    <w:rsid w:val="00776659"/>
    <w:rsid w:val="00777D9C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3414"/>
    <w:rsid w:val="007A0269"/>
    <w:rsid w:val="007A1AF9"/>
    <w:rsid w:val="007A1FB4"/>
    <w:rsid w:val="007A33E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6DD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088F"/>
    <w:rsid w:val="00801D7B"/>
    <w:rsid w:val="00801FAF"/>
    <w:rsid w:val="0080228F"/>
    <w:rsid w:val="00802723"/>
    <w:rsid w:val="00802F76"/>
    <w:rsid w:val="00804085"/>
    <w:rsid w:val="00804FB0"/>
    <w:rsid w:val="00806CA1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182"/>
    <w:rsid w:val="00832846"/>
    <w:rsid w:val="00832932"/>
    <w:rsid w:val="0083304B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1B9"/>
    <w:rsid w:val="00850CFF"/>
    <w:rsid w:val="0085119C"/>
    <w:rsid w:val="00851BA1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3A44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146E"/>
    <w:rsid w:val="008B2A7D"/>
    <w:rsid w:val="008B4463"/>
    <w:rsid w:val="008B4808"/>
    <w:rsid w:val="008B6C23"/>
    <w:rsid w:val="008B6E66"/>
    <w:rsid w:val="008C308A"/>
    <w:rsid w:val="008C3732"/>
    <w:rsid w:val="008C3CAD"/>
    <w:rsid w:val="008C519E"/>
    <w:rsid w:val="008C5530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9F7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07547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2F19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112A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B22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C5963"/>
    <w:rsid w:val="009C5B22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E7960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48F"/>
    <w:rsid w:val="00A04CFD"/>
    <w:rsid w:val="00A05E03"/>
    <w:rsid w:val="00A05F90"/>
    <w:rsid w:val="00A106B0"/>
    <w:rsid w:val="00A109B1"/>
    <w:rsid w:val="00A12C86"/>
    <w:rsid w:val="00A1381D"/>
    <w:rsid w:val="00A13BEC"/>
    <w:rsid w:val="00A15555"/>
    <w:rsid w:val="00A1618E"/>
    <w:rsid w:val="00A16A7E"/>
    <w:rsid w:val="00A16D88"/>
    <w:rsid w:val="00A17634"/>
    <w:rsid w:val="00A17C9C"/>
    <w:rsid w:val="00A17DA9"/>
    <w:rsid w:val="00A200F3"/>
    <w:rsid w:val="00A2050E"/>
    <w:rsid w:val="00A218A4"/>
    <w:rsid w:val="00A219EC"/>
    <w:rsid w:val="00A2253C"/>
    <w:rsid w:val="00A22589"/>
    <w:rsid w:val="00A23435"/>
    <w:rsid w:val="00A23726"/>
    <w:rsid w:val="00A24F0A"/>
    <w:rsid w:val="00A25A3B"/>
    <w:rsid w:val="00A26855"/>
    <w:rsid w:val="00A26B8A"/>
    <w:rsid w:val="00A31767"/>
    <w:rsid w:val="00A31875"/>
    <w:rsid w:val="00A32368"/>
    <w:rsid w:val="00A330A0"/>
    <w:rsid w:val="00A34289"/>
    <w:rsid w:val="00A354D3"/>
    <w:rsid w:val="00A35C59"/>
    <w:rsid w:val="00A36053"/>
    <w:rsid w:val="00A366A8"/>
    <w:rsid w:val="00A36813"/>
    <w:rsid w:val="00A36877"/>
    <w:rsid w:val="00A375BC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4A0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6EA3"/>
    <w:rsid w:val="00A9773C"/>
    <w:rsid w:val="00A97E15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45E1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D6F0C"/>
    <w:rsid w:val="00AE0FF1"/>
    <w:rsid w:val="00AE2059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BDE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229C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5E0A"/>
    <w:rsid w:val="00BA6242"/>
    <w:rsid w:val="00BA6A96"/>
    <w:rsid w:val="00BA6CCC"/>
    <w:rsid w:val="00BA708F"/>
    <w:rsid w:val="00BA7295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3F2D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CE6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1711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1D61"/>
    <w:rsid w:val="00C424B4"/>
    <w:rsid w:val="00C45AAD"/>
    <w:rsid w:val="00C46CAD"/>
    <w:rsid w:val="00C46E9A"/>
    <w:rsid w:val="00C4753E"/>
    <w:rsid w:val="00C50002"/>
    <w:rsid w:val="00C502D9"/>
    <w:rsid w:val="00C5045C"/>
    <w:rsid w:val="00C508DE"/>
    <w:rsid w:val="00C53E1B"/>
    <w:rsid w:val="00C5573F"/>
    <w:rsid w:val="00C56AF8"/>
    <w:rsid w:val="00C56E15"/>
    <w:rsid w:val="00C576CB"/>
    <w:rsid w:val="00C57992"/>
    <w:rsid w:val="00C57E3D"/>
    <w:rsid w:val="00C61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77848"/>
    <w:rsid w:val="00C77D66"/>
    <w:rsid w:val="00C80C2B"/>
    <w:rsid w:val="00C833F4"/>
    <w:rsid w:val="00C85666"/>
    <w:rsid w:val="00C85B3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10C7"/>
    <w:rsid w:val="00CB2629"/>
    <w:rsid w:val="00CB3757"/>
    <w:rsid w:val="00CB3799"/>
    <w:rsid w:val="00CB4017"/>
    <w:rsid w:val="00CB554A"/>
    <w:rsid w:val="00CB5C47"/>
    <w:rsid w:val="00CB6466"/>
    <w:rsid w:val="00CB7C89"/>
    <w:rsid w:val="00CC01A1"/>
    <w:rsid w:val="00CC0467"/>
    <w:rsid w:val="00CC1456"/>
    <w:rsid w:val="00CC1AEA"/>
    <w:rsid w:val="00CC1FBB"/>
    <w:rsid w:val="00CC2BF3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27D"/>
    <w:rsid w:val="00CD35BB"/>
    <w:rsid w:val="00CD400B"/>
    <w:rsid w:val="00CD66D8"/>
    <w:rsid w:val="00CD6952"/>
    <w:rsid w:val="00CE0B00"/>
    <w:rsid w:val="00CE19D1"/>
    <w:rsid w:val="00CE1ADB"/>
    <w:rsid w:val="00CE1E7E"/>
    <w:rsid w:val="00CE2447"/>
    <w:rsid w:val="00CE2AE6"/>
    <w:rsid w:val="00CE2C17"/>
    <w:rsid w:val="00CE4167"/>
    <w:rsid w:val="00CE48F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86A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751"/>
    <w:rsid w:val="00D27C41"/>
    <w:rsid w:val="00D30286"/>
    <w:rsid w:val="00D3044E"/>
    <w:rsid w:val="00D30ACA"/>
    <w:rsid w:val="00D32195"/>
    <w:rsid w:val="00D33AA4"/>
    <w:rsid w:val="00D33C3F"/>
    <w:rsid w:val="00D33DD1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7CD"/>
    <w:rsid w:val="00D53D9F"/>
    <w:rsid w:val="00D54BEE"/>
    <w:rsid w:val="00D55122"/>
    <w:rsid w:val="00D56494"/>
    <w:rsid w:val="00D61172"/>
    <w:rsid w:val="00D618CC"/>
    <w:rsid w:val="00D61CCA"/>
    <w:rsid w:val="00D624C4"/>
    <w:rsid w:val="00D626CE"/>
    <w:rsid w:val="00D62875"/>
    <w:rsid w:val="00D63789"/>
    <w:rsid w:val="00D70869"/>
    <w:rsid w:val="00D7150E"/>
    <w:rsid w:val="00D72541"/>
    <w:rsid w:val="00D728F0"/>
    <w:rsid w:val="00D740E7"/>
    <w:rsid w:val="00D74114"/>
    <w:rsid w:val="00D777DD"/>
    <w:rsid w:val="00D7796E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4537"/>
    <w:rsid w:val="00DA5199"/>
    <w:rsid w:val="00DA5620"/>
    <w:rsid w:val="00DA6243"/>
    <w:rsid w:val="00DA6870"/>
    <w:rsid w:val="00DB004B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2C3E"/>
    <w:rsid w:val="00DC336C"/>
    <w:rsid w:val="00DC3BF5"/>
    <w:rsid w:val="00DC438C"/>
    <w:rsid w:val="00DC57B7"/>
    <w:rsid w:val="00DD06D3"/>
    <w:rsid w:val="00DD096E"/>
    <w:rsid w:val="00DD0DF1"/>
    <w:rsid w:val="00DD0F72"/>
    <w:rsid w:val="00DD120C"/>
    <w:rsid w:val="00DD33F3"/>
    <w:rsid w:val="00DD4759"/>
    <w:rsid w:val="00DD51EE"/>
    <w:rsid w:val="00DD5697"/>
    <w:rsid w:val="00DD5753"/>
    <w:rsid w:val="00DE1BA1"/>
    <w:rsid w:val="00DE2F2F"/>
    <w:rsid w:val="00DE6304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CE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1130"/>
    <w:rsid w:val="00E6201D"/>
    <w:rsid w:val="00E630A8"/>
    <w:rsid w:val="00E64D71"/>
    <w:rsid w:val="00E65233"/>
    <w:rsid w:val="00E66084"/>
    <w:rsid w:val="00E66A92"/>
    <w:rsid w:val="00E66E3D"/>
    <w:rsid w:val="00E67394"/>
    <w:rsid w:val="00E705F6"/>
    <w:rsid w:val="00E7062A"/>
    <w:rsid w:val="00E7064C"/>
    <w:rsid w:val="00E70E35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76848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2DB1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57A3"/>
    <w:rsid w:val="00EC62E0"/>
    <w:rsid w:val="00EC6F44"/>
    <w:rsid w:val="00EC7705"/>
    <w:rsid w:val="00ED06A3"/>
    <w:rsid w:val="00ED0AAC"/>
    <w:rsid w:val="00ED0DE4"/>
    <w:rsid w:val="00ED0FC2"/>
    <w:rsid w:val="00ED1ABD"/>
    <w:rsid w:val="00ED3CCF"/>
    <w:rsid w:val="00ED3E1B"/>
    <w:rsid w:val="00ED518B"/>
    <w:rsid w:val="00ED5EFF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170E"/>
    <w:rsid w:val="00EF2458"/>
    <w:rsid w:val="00EF25D2"/>
    <w:rsid w:val="00EF2CFD"/>
    <w:rsid w:val="00EF2F45"/>
    <w:rsid w:val="00EF397A"/>
    <w:rsid w:val="00EF405F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4C7D"/>
    <w:rsid w:val="00F16280"/>
    <w:rsid w:val="00F17060"/>
    <w:rsid w:val="00F20DB0"/>
    <w:rsid w:val="00F20F4F"/>
    <w:rsid w:val="00F214AC"/>
    <w:rsid w:val="00F21812"/>
    <w:rsid w:val="00F21D3C"/>
    <w:rsid w:val="00F236B5"/>
    <w:rsid w:val="00F24A6F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26FA"/>
    <w:rsid w:val="00F55ABB"/>
    <w:rsid w:val="00F603B4"/>
    <w:rsid w:val="00F604A6"/>
    <w:rsid w:val="00F6100C"/>
    <w:rsid w:val="00F62A3A"/>
    <w:rsid w:val="00F62CDE"/>
    <w:rsid w:val="00F63B23"/>
    <w:rsid w:val="00F6453E"/>
    <w:rsid w:val="00F646A9"/>
    <w:rsid w:val="00F662D5"/>
    <w:rsid w:val="00F70A87"/>
    <w:rsid w:val="00F71F0A"/>
    <w:rsid w:val="00F73343"/>
    <w:rsid w:val="00F74C4D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0AB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2383"/>
    <w:rsid w:val="00FA314F"/>
    <w:rsid w:val="00FA3B51"/>
    <w:rsid w:val="00FA5016"/>
    <w:rsid w:val="00FA5CEC"/>
    <w:rsid w:val="00FA6691"/>
    <w:rsid w:val="00FA6EED"/>
    <w:rsid w:val="00FA77EE"/>
    <w:rsid w:val="00FA77FB"/>
    <w:rsid w:val="00FB03AA"/>
    <w:rsid w:val="00FB32C8"/>
    <w:rsid w:val="00FB33C5"/>
    <w:rsid w:val="00FB3602"/>
    <w:rsid w:val="00FB4C23"/>
    <w:rsid w:val="00FB5976"/>
    <w:rsid w:val="00FB59E4"/>
    <w:rsid w:val="00FB68D8"/>
    <w:rsid w:val="00FB7112"/>
    <w:rsid w:val="00FB7EC4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7BE"/>
    <w:rsid w:val="00FC7D5A"/>
    <w:rsid w:val="00FC7F51"/>
    <w:rsid w:val="00FD11F7"/>
    <w:rsid w:val="00FD1994"/>
    <w:rsid w:val="00FD3717"/>
    <w:rsid w:val="00FD46E8"/>
    <w:rsid w:val="00FD51EF"/>
    <w:rsid w:val="00FD66BE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5581B8D2-8519-4795-BD31-8B509BCA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spacing w:before="180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863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aliases w:val="Odstavec_muj,Nad,Odstavec cíl se seznamem,Odstavec se seznamem5,Odstavec,Bullet Number,lp1,lp11,List Paragraph11,Bullet 1,Use Case List Paragraph,List Paragraph1,Odstavec se seznamem a odrážkou,Základní styl odstavce,List Paragraph"/>
    <w:basedOn w:val="Normln"/>
    <w:link w:val="OdstavecseseznamemChar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zev">
    <w:name w:val="Title"/>
    <w:basedOn w:val="Nadpis2"/>
    <w:next w:val="Normln"/>
    <w:link w:val="NzevChar"/>
    <w:uiPriority w:val="10"/>
    <w:qFormat/>
    <w:rsid w:val="00C53E1B"/>
    <w:pPr>
      <w:numPr>
        <w:ilvl w:val="0"/>
        <w:numId w:val="39"/>
      </w:numPr>
      <w:suppressAutoHyphens/>
      <w:autoSpaceDE/>
      <w:autoSpaceDN/>
      <w:adjustRightInd/>
      <w:spacing w:before="240" w:after="60" w:line="300" w:lineRule="auto"/>
      <w:jc w:val="both"/>
    </w:pPr>
    <w:rPr>
      <w:rFonts w:cs="Times New Roman"/>
      <w:bCs/>
      <w:smallCaps/>
      <w:kern w:val="22"/>
      <w:szCs w:val="22"/>
      <w:u w:val="single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C53E1B"/>
    <w:rPr>
      <w:b/>
      <w:bCs/>
      <w:smallCaps/>
      <w:kern w:val="22"/>
      <w:sz w:val="22"/>
      <w:szCs w:val="22"/>
      <w:u w:val="single"/>
      <w:lang w:eastAsia="ar-SA"/>
    </w:rPr>
  </w:style>
  <w:style w:type="character" w:customStyle="1" w:styleId="OdstavecseseznamemChar">
    <w:name w:val="Odstavec se seznamem Char"/>
    <w:aliases w:val="Odstavec_muj Char,Nad Char,Odstavec cíl se seznamem Char,Odstavec se seznamem5 Char,Odstavec Char,Bullet Number Char,lp1 Char,lp11 Char,List Paragraph11 Char,Bullet 1 Char,Use Case List Paragraph Char,List Paragraph1 Char"/>
    <w:basedOn w:val="Standardnpsmoodstavce"/>
    <w:link w:val="Odstavecseseznamem"/>
    <w:uiPriority w:val="34"/>
    <w:qFormat/>
    <w:rsid w:val="0010697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Seidel</dc:creator>
  <cp:lastModifiedBy>Microsoft Office User</cp:lastModifiedBy>
  <cp:revision>5</cp:revision>
  <dcterms:created xsi:type="dcterms:W3CDTF">2024-04-30T11:12:00Z</dcterms:created>
  <dcterms:modified xsi:type="dcterms:W3CDTF">2024-04-30T11:15:00Z</dcterms:modified>
</cp:coreProperties>
</file>